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i w:val="1"/>
          <w:rtl w:val="0"/>
        </w:rPr>
        <w:t xml:space="preserve">URL: jazyky-na-cesty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rtl w:val="0"/>
        </w:rPr>
        <w:t xml:space="preserve">Čím více jazyků umíš - tolikrát jsi cestovatelem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Pokud Vás trápí, jak se na své dovolené domluvíte, můžete klidně všechny starosti hodit za hlavu. Delegáti a průvodci naší cestovní kanceláře cizí jazyky ovládají a budou Vám k dispozici po celou dobu Vašeho pobytu. Pokud jste ale nezávislí a rádi spoléháte spíše na sebe, přišel patrně čas oprášit si své jazykové znalosti. Ve většině lokalit Vám poslouží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angličtina</w:t>
        </w:r>
      </w:hyperlink>
      <w:r w:rsidDel="00000000" w:rsidR="00000000" w:rsidRPr="00000000">
        <w:rPr>
          <w:rtl w:val="0"/>
        </w:rPr>
        <w:t xml:space="preserve"> jako univerzální jazyk. Pokud ale jedete do jinak mluvící země, větší dojem uděláte s jazyky místními, ať už je to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němčina</w:t>
        </w:r>
      </w:hyperlink>
      <w:r w:rsidDel="00000000" w:rsidR="00000000" w:rsidRPr="00000000">
        <w:rPr>
          <w:rtl w:val="0"/>
        </w:rPr>
        <w:t xml:space="preserve">,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italština</w:t>
        </w:r>
      </w:hyperlink>
      <w:r w:rsidDel="00000000" w:rsidR="00000000" w:rsidRPr="00000000">
        <w:rPr>
          <w:rtl w:val="0"/>
        </w:rPr>
        <w:t xml:space="preserve">,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francouzština</w:t>
        </w:r>
      </w:hyperlink>
      <w:r w:rsidDel="00000000" w:rsidR="00000000" w:rsidRPr="00000000">
        <w:rPr>
          <w:rtl w:val="0"/>
        </w:rPr>
        <w:t xml:space="preserve">,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španělština</w:t>
        </w:r>
      </w:hyperlink>
      <w:r w:rsidDel="00000000" w:rsidR="00000000" w:rsidRPr="00000000">
        <w:rPr>
          <w:rtl w:val="0"/>
        </w:rPr>
        <w:t xml:space="preserve"> nebo jiný jazyk.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Nabídka jazykových kurzů je velmi široká; k výběru kurzu doporučujeme server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Jazykovky.cz</w:t>
        </w:r>
      </w:hyperlink>
      <w:r w:rsidDel="00000000" w:rsidR="00000000" w:rsidRPr="00000000">
        <w:rPr>
          <w:rtl w:val="0"/>
        </w:rPr>
        <w:t xml:space="preserve">, kde naleznete kromě výborných jazykovek také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recenze jazykových škol</w:t>
        </w:r>
      </w:hyperlink>
      <w:r w:rsidDel="00000000" w:rsidR="00000000" w:rsidRPr="00000000">
        <w:rPr>
          <w:rtl w:val="0"/>
        </w:rPr>
        <w:t xml:space="preserve"> přímo od studentů. Některé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jazykové školy</w:t>
        </w:r>
      </w:hyperlink>
      <w:r w:rsidDel="00000000" w:rsidR="00000000" w:rsidRPr="00000000">
        <w:rPr>
          <w:rtl w:val="0"/>
        </w:rPr>
        <w:t xml:space="preserve"> nabízejí intenzivní a konverzační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jazykové kurzy</w:t>
        </w:r>
      </w:hyperlink>
      <w:r w:rsidDel="00000000" w:rsidR="00000000" w:rsidRPr="00000000">
        <w:rPr>
          <w:rtl w:val="0"/>
        </w:rPr>
        <w:t xml:space="preserve">, které vám umožní si v krátkém čase oprášit znalosti jazyka. Svoji dovolenou si pak více užijete, přečtete si nápisy, pokonverzujete s místními a vaše zážitky nebude ochuzovat jazyková bariéra. Kombinace intenzivního kurzu a konverzace s rodilým mluvčím je pro rychlou přípravu ideální.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Pokud budete mít štěstí a narazíte na akční slevy posledních míst v kurzech, můžete například na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Slevykurzů.cz</w:t>
        </w:r>
      </w:hyperlink>
      <w:r w:rsidDel="00000000" w:rsidR="00000000" w:rsidRPr="00000000">
        <w:rPr>
          <w:rtl w:val="0"/>
        </w:rPr>
        <w:t xml:space="preserve"> najít kurz, kde školy prodávají poslední volná místa se slevou. Vůbec nevadí, pokud kurz již začal; můžete do něj přistoupit. Stejně potřebujete zahájit výuku co nejdříve.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Pro náročnější studenty je vždy otevřena možnost studovat individuálně. V letních měsících je volných mnoho lektorů, kteří se Vám budou po dohodě ochotně věnovat a pomohou Vám promrskat základy jazyka i nejčastější konverzační témata, se kterými se můžete na dovolené setkat. Pokud se Vám poštěstí zařídit si lekce u rodilého mluvčího z oblasti, kam se chystáte, máte prakticky vyhráno - připraví Vás i na místní lidi a zvyklosti. S takovou praktickou průpravou si užijete dovolenou na 250%.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Nemáte-li žádný základ cizího jazyka, měsíc před dovolenou se jej bohužel nenaučíte. Můžete namítnout, že možnosti každého studenta jsou individuální, ale obecně je na zvládnutí základů a lehké konverzace potřeba alespoň půl roku intenzivní výuky nebo jeden rok normálního kurzu. Samozřejmě záleží i na metodě výuky a Vašem zájmu - budete-li šprtat slovíčka každý den, Vaše šance na pochopení cizího prostředí se velmi zvyšují. Věnujte tedy studiu cizího jazyka dostatek času a výsledky na sebe nenechají dlouho čekat. S dobrými výsledky si můžete troufnout i na kurz, který Vás připraví na mezinárodní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jazykové zkoušky</w:t>
        </w:r>
      </w:hyperlink>
      <w:r w:rsidDel="00000000" w:rsidR="00000000" w:rsidRPr="00000000">
        <w:rPr>
          <w:rtl w:val="0"/>
        </w:rPr>
        <w:t xml:space="preserve">. Na takových kurzech učí zpravidla špičkoví lektoři.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Často ale stačí k úspěchu jen velmi málo - zopakovat základy, promrskat slovíčka a trochu pokonverzovat s lektorem. To už je solidní základ pro nové zážitky i navazování přátelství s místními sousedy. Zopakujte si jazyk, dejte se do řeči a budete odjíždět o poznání bohatší.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/>
        <w:drawing>
          <wp:inline distB="114300" distT="114300" distL="114300" distR="114300">
            <wp:extent cx="5734050" cy="39624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c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jazykovky.cz/" TargetMode="External"/><Relationship Id="rId10" Type="http://schemas.openxmlformats.org/officeDocument/2006/relationships/hyperlink" Target="https://www.spanelstina-on-line.cz" TargetMode="External"/><Relationship Id="rId13" Type="http://schemas.openxmlformats.org/officeDocument/2006/relationships/hyperlink" Target="https://www.jazykovky.cz/jazykove-skoly/" TargetMode="External"/><Relationship Id="rId12" Type="http://schemas.openxmlformats.org/officeDocument/2006/relationships/hyperlink" Target="https://www.jazykovky.cz/jazykove-skoly-zkusenosti-recenze-hodnoceni-reference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francouzstina-on-line.cz/" TargetMode="External"/><Relationship Id="rId15" Type="http://schemas.openxmlformats.org/officeDocument/2006/relationships/hyperlink" Target="https://www.slevykurzu.cz/" TargetMode="External"/><Relationship Id="rId14" Type="http://schemas.openxmlformats.org/officeDocument/2006/relationships/hyperlink" Target="https://www.jazykovky.cz/jazykove-kurzy/" TargetMode="External"/><Relationship Id="rId17" Type="http://schemas.openxmlformats.org/officeDocument/2006/relationships/image" Target="media/image1.jpg"/><Relationship Id="rId16" Type="http://schemas.openxmlformats.org/officeDocument/2006/relationships/hyperlink" Target="https://www.jazykovezkousky.cz/" TargetMode="External"/><Relationship Id="rId5" Type="http://schemas.openxmlformats.org/officeDocument/2006/relationships/styles" Target="styles.xml"/><Relationship Id="rId6" Type="http://schemas.openxmlformats.org/officeDocument/2006/relationships/hyperlink" Target="https://www.anglictina-on-line.cz/" TargetMode="External"/><Relationship Id="rId7" Type="http://schemas.openxmlformats.org/officeDocument/2006/relationships/hyperlink" Target="https://www.nemcina-on-line.cz" TargetMode="External"/><Relationship Id="rId8" Type="http://schemas.openxmlformats.org/officeDocument/2006/relationships/hyperlink" Target="https://www.italstina-on-line.c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